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1CB" w:rsidRPr="00013B78" w:rsidRDefault="00DD01CB" w:rsidP="00DD01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CB" w:rsidRDefault="00DD01CB" w:rsidP="00DD01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B78">
        <w:rPr>
          <w:rFonts w:ascii="Times New Roman" w:hAnsi="Times New Roman" w:cs="Times New Roman"/>
          <w:b/>
          <w:bCs/>
          <w:sz w:val="28"/>
          <w:szCs w:val="28"/>
        </w:rPr>
        <w:t>GIÁO DỤC CÔNG DÂN LỚP 6</w:t>
      </w:r>
      <w:r w:rsidR="00F022B6">
        <w:rPr>
          <w:rFonts w:ascii="Times New Roman" w:hAnsi="Times New Roman" w:cs="Times New Roman"/>
          <w:b/>
          <w:bCs/>
          <w:sz w:val="28"/>
          <w:szCs w:val="28"/>
        </w:rPr>
        <w:t xml:space="preserve"> A,B,C,D,E</w:t>
      </w:r>
    </w:p>
    <w:p w:rsidR="00F022B6" w:rsidRDefault="00F022B6" w:rsidP="00DD01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(TỪ 16/3 – 21/3)</w:t>
      </w:r>
    </w:p>
    <w:p w:rsidR="00DD01CB" w:rsidRPr="00013B78" w:rsidRDefault="00DD01CB" w:rsidP="00DD01C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01CB" w:rsidRDefault="00DD01CB" w:rsidP="00DD0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Hãy kể tên những tổ chức chăm sóc, giúp đỡ trẻ em bị thiệt thòi mà em biết? Những hoạt động đó có ý nghĩa như thế nào đối với sự phát triển của trẻ em?</w:t>
      </w:r>
    </w:p>
    <w:p w:rsidR="00DD01CB" w:rsidRDefault="00DD01CB" w:rsidP="00DD0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Hãy kể tên những quyền mà em đã được hưởng? Em có suy nghĩ gì khi được hưởng những quyền đó?</w:t>
      </w:r>
    </w:p>
    <w:p w:rsidR="00DD01CB" w:rsidRDefault="00DD01CB" w:rsidP="00DD0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Hãy liên hệ với địa phương em và trả lời những câu hỏi sau:</w:t>
      </w:r>
    </w:p>
    <w:p w:rsidR="00DD01CB" w:rsidRDefault="00DD01CB" w:rsidP="00DD0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Địa phương em đã có những hoạt động nào để bảo đảm thực hiện quyền trẻ em?</w:t>
      </w:r>
    </w:p>
    <w:p w:rsidR="006222EE" w:rsidRDefault="00DD01CB" w:rsidP="006222EE">
      <w:pPr>
        <w:pStyle w:val="NormalWeb"/>
        <w:spacing w:before="0" w:beforeAutospacing="0" w:after="150" w:afterAutospacing="0"/>
      </w:pPr>
      <w:r>
        <w:rPr>
          <w:sz w:val="28"/>
          <w:szCs w:val="28"/>
        </w:rPr>
        <w:t>b. Có biểu hiện nào vi phạm quyền trẻ em không? Theo em cần phải hạn chế những biểu hiện đó như thế nào?</w:t>
      </w:r>
      <w:r w:rsidR="006222EE" w:rsidRPr="006222EE">
        <w:t xml:space="preserve"> </w:t>
      </w:r>
    </w:p>
    <w:p w:rsidR="006222EE" w:rsidRPr="006222EE" w:rsidRDefault="006222EE" w:rsidP="006222E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222EE">
        <w:rPr>
          <w:sz w:val="28"/>
          <w:szCs w:val="28"/>
        </w:rPr>
        <w:t>4. Cho tình huống: An thấy bạn bè trong lớp ai cũng có điện thoại thông minh nên đòi hỏi ba mẹ mua điện thoại thông minh cho mình. Ba mẹ An không đồng ý vì gia đình An thuộc diện khó khăn. An giận dỗi và cho rằng ba mẹ đã vi phạm quyền trẻ em.</w:t>
      </w:r>
    </w:p>
    <w:p w:rsidR="006222EE" w:rsidRPr="006222EE" w:rsidRDefault="006222EE" w:rsidP="006222E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222EE">
        <w:rPr>
          <w:sz w:val="28"/>
          <w:szCs w:val="28"/>
        </w:rPr>
        <w:t>a. Theo em, hành động của An là đúng hay sai?</w:t>
      </w:r>
    </w:p>
    <w:p w:rsidR="00DD01CB" w:rsidRDefault="006222EE" w:rsidP="006222E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222EE">
        <w:rPr>
          <w:sz w:val="28"/>
          <w:szCs w:val="28"/>
        </w:rPr>
        <w:t>b. Theo em, ba mẹ An có vi phạm quyền trẻ em không? Vì sao?</w:t>
      </w:r>
    </w:p>
    <w:p w:rsidR="00475B86" w:rsidRPr="00CC2196" w:rsidRDefault="00475B86" w:rsidP="00CC2196">
      <w:bookmarkStart w:id="0" w:name="_GoBack"/>
      <w:bookmarkEnd w:id="0"/>
    </w:p>
    <w:sectPr w:rsidR="00475B86" w:rsidRPr="00CC219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48"/>
    <w:rsid w:val="00475B86"/>
    <w:rsid w:val="006222EE"/>
    <w:rsid w:val="00AA3048"/>
    <w:rsid w:val="00CC2196"/>
    <w:rsid w:val="00DD01CB"/>
    <w:rsid w:val="00F022B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4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48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dcterms:created xsi:type="dcterms:W3CDTF">2020-03-15T13:51:00Z</dcterms:created>
  <dcterms:modified xsi:type="dcterms:W3CDTF">2020-03-17T08:46:00Z</dcterms:modified>
</cp:coreProperties>
</file>